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20C4" w14:textId="3FB39BBE" w:rsidR="00381596" w:rsidRPr="001C7634" w:rsidRDefault="00CB2031" w:rsidP="00381596">
      <w:pPr>
        <w:spacing w:after="120"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Jesteś mamą roczniaka? Sprawdź, jaki wpływ </w:t>
      </w:r>
      <w:r w:rsidR="00381596">
        <w:rPr>
          <w:b/>
          <w:sz w:val="28"/>
          <w:szCs w:val="28"/>
        </w:rPr>
        <w:t xml:space="preserve">na </w:t>
      </w:r>
      <w:r w:rsidR="00151916">
        <w:rPr>
          <w:b/>
          <w:sz w:val="28"/>
          <w:szCs w:val="28"/>
        </w:rPr>
        <w:t>funkcjonowanie układu odpornościowego</w:t>
      </w:r>
      <w:r w:rsidR="00381596">
        <w:rPr>
          <w:b/>
          <w:sz w:val="28"/>
          <w:szCs w:val="28"/>
        </w:rPr>
        <w:t xml:space="preserve"> dziecka</w:t>
      </w:r>
      <w:r>
        <w:rPr>
          <w:b/>
          <w:sz w:val="28"/>
          <w:szCs w:val="28"/>
        </w:rPr>
        <w:t xml:space="preserve"> ma jego codzienna dieta</w:t>
      </w:r>
    </w:p>
    <w:p w14:paraId="576BE1F5" w14:textId="11F7F4DF" w:rsidR="00381596" w:rsidRDefault="00381596" w:rsidP="00381596">
      <w:pPr>
        <w:spacing w:after="120" w:line="276" w:lineRule="auto"/>
        <w:jc w:val="both"/>
        <w:rPr>
          <w:b/>
          <w:color w:val="000000" w:themeColor="text1"/>
        </w:rPr>
      </w:pPr>
      <w:r w:rsidRPr="001C7634">
        <w:rPr>
          <w:b/>
          <w:color w:val="000000" w:themeColor="text1"/>
        </w:rPr>
        <w:t xml:space="preserve">Układ </w:t>
      </w:r>
      <w:r>
        <w:rPr>
          <w:b/>
          <w:color w:val="000000" w:themeColor="text1"/>
        </w:rPr>
        <w:t xml:space="preserve">immunologiczny dziecka </w:t>
      </w:r>
      <w:r w:rsidR="00CB2031">
        <w:rPr>
          <w:b/>
          <w:color w:val="000000" w:themeColor="text1"/>
        </w:rPr>
        <w:t xml:space="preserve">zaczyna </w:t>
      </w:r>
      <w:r>
        <w:rPr>
          <w:b/>
          <w:color w:val="000000" w:themeColor="text1"/>
        </w:rPr>
        <w:t>rozwija</w:t>
      </w:r>
      <w:r w:rsidR="00CB2031">
        <w:rPr>
          <w:b/>
          <w:color w:val="000000" w:themeColor="text1"/>
        </w:rPr>
        <w:t xml:space="preserve">ć się jeszcze na długo przed narodzinami, </w:t>
      </w:r>
      <w:r>
        <w:rPr>
          <w:b/>
          <w:color w:val="000000" w:themeColor="text1"/>
        </w:rPr>
        <w:t>w brzuchu mamy</w:t>
      </w:r>
      <w:r w:rsidR="00E01EAC">
        <w:rPr>
          <w:b/>
          <w:color w:val="000000" w:themeColor="text1"/>
        </w:rPr>
        <w:t>, a proces</w:t>
      </w:r>
      <w:r w:rsidR="00C817C9">
        <w:rPr>
          <w:b/>
          <w:color w:val="000000" w:themeColor="text1"/>
        </w:rPr>
        <w:t xml:space="preserve"> ten</w:t>
      </w:r>
      <w:r w:rsidR="00E01EAC">
        <w:rPr>
          <w:b/>
          <w:color w:val="000000" w:themeColor="text1"/>
        </w:rPr>
        <w:t xml:space="preserve"> </w:t>
      </w:r>
      <w:r w:rsidR="00CB2031">
        <w:rPr>
          <w:b/>
          <w:color w:val="000000" w:themeColor="text1"/>
        </w:rPr>
        <w:t xml:space="preserve">jest kontynuowany w </w:t>
      </w:r>
      <w:r>
        <w:rPr>
          <w:b/>
          <w:color w:val="000000" w:themeColor="text1"/>
        </w:rPr>
        <w:t>pierwszych latach życia</w:t>
      </w:r>
      <w:r w:rsidR="005C6935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5C6935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a jego przebieg wpływa wiele czynników, w tym m.in. odpowiedni sposób żywienia. </w:t>
      </w:r>
      <w:r w:rsidR="00CB2031">
        <w:rPr>
          <w:b/>
          <w:color w:val="000000" w:themeColor="text1"/>
        </w:rPr>
        <w:t>Dowiedz się, w</w:t>
      </w:r>
      <w:r>
        <w:rPr>
          <w:b/>
          <w:color w:val="000000" w:themeColor="text1"/>
        </w:rPr>
        <w:t xml:space="preserve"> jaki sposób odporność</w:t>
      </w:r>
      <w:r w:rsidR="00D54E35">
        <w:rPr>
          <w:b/>
          <w:color w:val="000000" w:themeColor="text1"/>
        </w:rPr>
        <w:t xml:space="preserve"> dziecka</w:t>
      </w:r>
      <w:r>
        <w:rPr>
          <w:b/>
          <w:color w:val="000000" w:themeColor="text1"/>
        </w:rPr>
        <w:t xml:space="preserve"> jest powią</w:t>
      </w:r>
      <w:bookmarkStart w:id="0" w:name="_GoBack"/>
      <w:bookmarkEnd w:id="0"/>
      <w:r>
        <w:rPr>
          <w:b/>
          <w:color w:val="000000" w:themeColor="text1"/>
        </w:rPr>
        <w:t xml:space="preserve">zana z </w:t>
      </w:r>
      <w:r w:rsidR="00D54E35">
        <w:rPr>
          <w:b/>
          <w:color w:val="000000" w:themeColor="text1"/>
        </w:rPr>
        <w:t xml:space="preserve">jego </w:t>
      </w:r>
      <w:r>
        <w:rPr>
          <w:b/>
          <w:color w:val="000000" w:themeColor="text1"/>
        </w:rPr>
        <w:t>układem pokarmowym</w:t>
      </w:r>
      <w:r w:rsidR="00CB2031">
        <w:rPr>
          <w:b/>
          <w:color w:val="000000" w:themeColor="text1"/>
        </w:rPr>
        <w:t xml:space="preserve"> i</w:t>
      </w:r>
      <w:r w:rsidR="005C6935">
        <w:rPr>
          <w:b/>
          <w:color w:val="000000" w:themeColor="text1"/>
        </w:rPr>
        <w:t xml:space="preserve"> jak kompono</w:t>
      </w:r>
      <w:r w:rsidR="00B65E07">
        <w:rPr>
          <w:b/>
          <w:color w:val="000000" w:themeColor="text1"/>
        </w:rPr>
        <w:t xml:space="preserve">wać dietę juniora, </w:t>
      </w:r>
      <w:r w:rsidR="00CB2031">
        <w:rPr>
          <w:b/>
          <w:color w:val="000000" w:themeColor="text1"/>
        </w:rPr>
        <w:t>a</w:t>
      </w:r>
      <w:r w:rsidR="00B65E07">
        <w:rPr>
          <w:b/>
          <w:color w:val="000000" w:themeColor="text1"/>
        </w:rPr>
        <w:t xml:space="preserve">by </w:t>
      </w:r>
      <w:r w:rsidR="00D54E35">
        <w:rPr>
          <w:b/>
          <w:color w:val="000000" w:themeColor="text1"/>
        </w:rPr>
        <w:t xml:space="preserve">wspierać budowanie </w:t>
      </w:r>
      <w:r w:rsidR="00EE5A4B">
        <w:rPr>
          <w:b/>
          <w:color w:val="000000" w:themeColor="text1"/>
        </w:rPr>
        <w:t>jego tarczy ochronnej</w:t>
      </w:r>
      <w:r w:rsidR="005C6935">
        <w:rPr>
          <w:b/>
          <w:color w:val="000000" w:themeColor="text1"/>
        </w:rPr>
        <w:t xml:space="preserve"> – </w:t>
      </w:r>
      <w:r w:rsidR="00D54E35">
        <w:rPr>
          <w:b/>
          <w:color w:val="000000" w:themeColor="text1"/>
        </w:rPr>
        <w:t>układu odpornościowego</w:t>
      </w:r>
      <w:r w:rsidR="00CB2031">
        <w:rPr>
          <w:b/>
          <w:color w:val="000000" w:themeColor="text1"/>
        </w:rPr>
        <w:t>.</w:t>
      </w:r>
    </w:p>
    <w:p w14:paraId="60C85D6D" w14:textId="597F7514" w:rsidR="00381596" w:rsidRPr="008476AF" w:rsidRDefault="00CB2031" w:rsidP="00381596">
      <w:pPr>
        <w:spacing w:after="120" w:line="276" w:lineRule="auto"/>
        <w:jc w:val="both"/>
        <w:rPr>
          <w:b/>
        </w:rPr>
      </w:pPr>
      <w:r>
        <w:rPr>
          <w:b/>
        </w:rPr>
        <w:t>Odporność – to trzeba wiedzieć</w:t>
      </w:r>
    </w:p>
    <w:p w14:paraId="01B50E3F" w14:textId="5D049DD5" w:rsidR="00381596" w:rsidRDefault="00381596" w:rsidP="00381596">
      <w:pPr>
        <w:spacing w:after="120" w:line="276" w:lineRule="auto"/>
        <w:jc w:val="both"/>
      </w:pPr>
      <w:r w:rsidRPr="00E6189E">
        <w:t>Układ odpornościowy</w:t>
      </w:r>
      <w:r w:rsidR="00CB2031">
        <w:t>, inaczej</w:t>
      </w:r>
      <w:r>
        <w:t xml:space="preserve"> immunologiczny</w:t>
      </w:r>
      <w:r w:rsidR="00CB2031">
        <w:t>,</w:t>
      </w:r>
      <w:r>
        <w:t xml:space="preserve"> </w:t>
      </w:r>
      <w:r w:rsidR="00CB2031">
        <w:t>pełni</w:t>
      </w:r>
      <w:r w:rsidR="0010024F">
        <w:t xml:space="preserve"> bardzo ważną</w:t>
      </w:r>
      <w:r w:rsidR="005C6935">
        <w:t xml:space="preserve"> rolę</w:t>
      </w:r>
      <w:r w:rsidR="00CB2031">
        <w:t xml:space="preserve"> – jest</w:t>
      </w:r>
      <w:r>
        <w:t xml:space="preserve"> odpowiedzialny za </w:t>
      </w:r>
      <w:r w:rsidR="00CA027E">
        <w:rPr>
          <w:b/>
        </w:rPr>
        <w:t>obronę</w:t>
      </w:r>
      <w:r w:rsidRPr="004A3BEE">
        <w:rPr>
          <w:b/>
        </w:rPr>
        <w:t xml:space="preserve"> organizmu przed </w:t>
      </w:r>
      <w:r>
        <w:rPr>
          <w:b/>
        </w:rPr>
        <w:t xml:space="preserve">infekcjami i </w:t>
      </w:r>
      <w:r w:rsidR="00D54E35">
        <w:rPr>
          <w:b/>
        </w:rPr>
        <w:t xml:space="preserve">wspomaganie walki z </w:t>
      </w:r>
      <w:r w:rsidR="00CB2031">
        <w:rPr>
          <w:b/>
        </w:rPr>
        <w:t xml:space="preserve">innymi </w:t>
      </w:r>
      <w:r>
        <w:rPr>
          <w:b/>
        </w:rPr>
        <w:t>chorobami</w:t>
      </w:r>
      <w:r>
        <w:t xml:space="preserve">. </w:t>
      </w:r>
      <w:r w:rsidR="00CB2031">
        <w:t>B</w:t>
      </w:r>
      <w:r w:rsidR="00E6189E">
        <w:t xml:space="preserve">ędąc </w:t>
      </w:r>
      <w:r w:rsidR="00CB2031">
        <w:t xml:space="preserve">jeszcze </w:t>
      </w:r>
      <w:r w:rsidR="00E6189E">
        <w:t>w</w:t>
      </w:r>
      <w:r w:rsidR="00321361">
        <w:t> </w:t>
      </w:r>
      <w:r>
        <w:t>brzuchu mamy</w:t>
      </w:r>
      <w:r w:rsidR="00CB2031">
        <w:t>, dziecko</w:t>
      </w:r>
      <w:r>
        <w:t xml:space="preserve"> jest </w:t>
      </w:r>
      <w:r w:rsidR="00CA027E">
        <w:t>chronion</w:t>
      </w:r>
      <w:r w:rsidR="00CB2031">
        <w:t>e</w:t>
      </w:r>
      <w:r>
        <w:t xml:space="preserve">, ponieważ organizm </w:t>
      </w:r>
      <w:r w:rsidR="00CA027E">
        <w:t>kobiety</w:t>
      </w:r>
      <w:r>
        <w:t xml:space="preserve"> jest dla </w:t>
      </w:r>
      <w:r w:rsidR="00CB2031">
        <w:t>ni</w:t>
      </w:r>
      <w:r w:rsidR="00C817C9">
        <w:t>ego</w:t>
      </w:r>
      <w:r w:rsidR="00CB2031">
        <w:t xml:space="preserve"> </w:t>
      </w:r>
      <w:r w:rsidR="00831C09">
        <w:t xml:space="preserve">bezpiecznym środowiskiem. </w:t>
      </w:r>
      <w:r w:rsidR="00CB2031">
        <w:t>W</w:t>
      </w:r>
      <w:r>
        <w:t xml:space="preserve"> chwili </w:t>
      </w:r>
      <w:r w:rsidR="00CA027E">
        <w:t>przyjścia na świat</w:t>
      </w:r>
      <w:r>
        <w:t xml:space="preserve"> </w:t>
      </w:r>
      <w:r w:rsidR="00CA027E">
        <w:t>noworodek</w:t>
      </w:r>
      <w:r>
        <w:t xml:space="preserve"> wkracza </w:t>
      </w:r>
      <w:r w:rsidR="00CB2031">
        <w:t xml:space="preserve">jednak </w:t>
      </w:r>
      <w:r>
        <w:t xml:space="preserve">w </w:t>
      </w:r>
      <w:r w:rsidR="00CB2031">
        <w:t>zupełnie nowe otoczenie, a</w:t>
      </w:r>
      <w:r w:rsidR="00321361">
        <w:t> </w:t>
      </w:r>
      <w:r w:rsidR="00CB2031">
        <w:t xml:space="preserve">jego odporność każdego dnia jest wystawiana na próbę, mając kontakt m.in. z </w:t>
      </w:r>
      <w:r w:rsidR="00CA027E">
        <w:t>chorobotwórcz</w:t>
      </w:r>
      <w:r w:rsidR="00CB2031">
        <w:t>ymi</w:t>
      </w:r>
      <w:r w:rsidR="00CA027E">
        <w:t xml:space="preserve"> drobnoustroj</w:t>
      </w:r>
      <w:r w:rsidR="00CB2031">
        <w:t>ami</w:t>
      </w:r>
      <w:r>
        <w:t xml:space="preserve">. </w:t>
      </w:r>
    </w:p>
    <w:p w14:paraId="19F02CBA" w14:textId="77777777" w:rsidR="00381596" w:rsidRDefault="00381596" w:rsidP="00381596">
      <w:pPr>
        <w:spacing w:after="120" w:line="276" w:lineRule="auto"/>
        <w:jc w:val="both"/>
        <w:rPr>
          <w:b/>
        </w:rPr>
      </w:pPr>
      <w:r>
        <w:rPr>
          <w:b/>
        </w:rPr>
        <w:t xml:space="preserve">Odporność </w:t>
      </w:r>
      <w:r w:rsidR="00CA027E">
        <w:rPr>
          <w:b/>
        </w:rPr>
        <w:t>bierze się z brzuszka</w:t>
      </w:r>
    </w:p>
    <w:p w14:paraId="2DF0AB00" w14:textId="1527DACF" w:rsidR="00E6189E" w:rsidRPr="005C6935" w:rsidRDefault="00CB2031" w:rsidP="00381596">
      <w:pPr>
        <w:spacing w:after="120" w:line="276" w:lineRule="auto"/>
        <w:jc w:val="both"/>
        <w:rPr>
          <w:b/>
        </w:rPr>
      </w:pPr>
      <w:r>
        <w:t>P</w:t>
      </w:r>
      <w:r w:rsidR="00E6189E">
        <w:t xml:space="preserve">oczątkowo niemowlę jest chronione przed infekcjami głównie dzięki przeciwciałom, które otrzymało </w:t>
      </w:r>
      <w:r w:rsidR="00247CCC">
        <w:t xml:space="preserve">w trakcie życia płodowego </w:t>
      </w:r>
      <w:r w:rsidR="00E6189E">
        <w:t xml:space="preserve">przez łożysko mamy. </w:t>
      </w:r>
      <w:bookmarkStart w:id="1" w:name="_Hlk61275176"/>
      <w:r w:rsidR="00151916">
        <w:t>Przeciwciała te zmniejszają się stopniowo po porodzie i zanikają do ok. 6. miesiąca życia dziecka. Mimo że jego organizm stopniowo wytwarza swoje własne przeciwciała, to jego n</w:t>
      </w:r>
      <w:r w:rsidR="00151916" w:rsidRPr="00E6189E">
        <w:t xml:space="preserve">iedojrzały jeszcze </w:t>
      </w:r>
      <w:r w:rsidR="00151916" w:rsidRPr="00E01EAC">
        <w:rPr>
          <w:b/>
        </w:rPr>
        <w:t xml:space="preserve">układ odpornościowy jest </w:t>
      </w:r>
      <w:r w:rsidR="00151916">
        <w:rPr>
          <w:b/>
        </w:rPr>
        <w:t xml:space="preserve">dopiero </w:t>
      </w:r>
      <w:r w:rsidR="00151916" w:rsidRPr="00E01EAC">
        <w:rPr>
          <w:b/>
        </w:rPr>
        <w:t>na początku swojej drogi</w:t>
      </w:r>
      <w:r w:rsidR="00151916">
        <w:rPr>
          <w:b/>
        </w:rPr>
        <w:t xml:space="preserve"> i</w:t>
      </w:r>
      <w:r w:rsidR="00151916" w:rsidRPr="00E01EAC">
        <w:rPr>
          <w:b/>
        </w:rPr>
        <w:t xml:space="preserve"> nie wie</w:t>
      </w:r>
      <w:r w:rsidR="00151916">
        <w:rPr>
          <w:b/>
        </w:rPr>
        <w:t>,</w:t>
      </w:r>
      <w:r w:rsidR="00151916" w:rsidRPr="00E01EAC">
        <w:rPr>
          <w:b/>
        </w:rPr>
        <w:t xml:space="preserve"> jak radzić sobie ze wszystkimi wrogami</w:t>
      </w:r>
      <w:r w:rsidR="00151916">
        <w:rPr>
          <w:b/>
        </w:rPr>
        <w:t>, ponieważ ciągle się uczy</w:t>
      </w:r>
      <w:r w:rsidR="00151916">
        <w:t>. Maluch do stworzenia mocnej bariery dla bakterii czy wirusów potrzebuje odpowiedniego wsparcia.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596" w14:paraId="2F273EE7" w14:textId="77777777" w:rsidTr="002242AE">
        <w:tc>
          <w:tcPr>
            <w:tcW w:w="9062" w:type="dxa"/>
          </w:tcPr>
          <w:bookmarkEnd w:id="1"/>
          <w:p w14:paraId="04DCD7CD" w14:textId="1E7CA5AC" w:rsidR="0010024F" w:rsidRDefault="0010024F" w:rsidP="0010024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Czy wiesz, że </w:t>
            </w:r>
            <w:r w:rsidR="00381596">
              <w:rPr>
                <w:b/>
              </w:rPr>
              <w:t>w</w:t>
            </w:r>
            <w:r w:rsidR="00381596" w:rsidRPr="00235D12">
              <w:rPr>
                <w:b/>
              </w:rPr>
              <w:t xml:space="preserve"> jelitach</w:t>
            </w:r>
            <w:r w:rsidR="00381596">
              <w:rPr>
                <w:b/>
              </w:rPr>
              <w:t xml:space="preserve"> </w:t>
            </w:r>
            <w:r w:rsidR="00CB2031">
              <w:rPr>
                <w:b/>
              </w:rPr>
              <w:t>znajduje się</w:t>
            </w:r>
            <w:r w:rsidR="00381596" w:rsidRPr="00235D12">
              <w:rPr>
                <w:b/>
              </w:rPr>
              <w:t xml:space="preserve"> aż 70% komórek</w:t>
            </w:r>
            <w:r w:rsidR="00381596">
              <w:rPr>
                <w:b/>
              </w:rPr>
              <w:t xml:space="preserve"> układu</w:t>
            </w:r>
            <w:r w:rsidR="00381596" w:rsidRPr="00235D12">
              <w:rPr>
                <w:b/>
              </w:rPr>
              <w:t xml:space="preserve"> odporności</w:t>
            </w:r>
            <w:r w:rsidR="00381596">
              <w:rPr>
                <w:b/>
              </w:rPr>
              <w:t>owego?</w:t>
            </w:r>
            <w:r w:rsidR="00381596" w:rsidRPr="00235D12">
              <w:rPr>
                <w:rStyle w:val="Odwoanieprzypisudolnego"/>
                <w:b/>
              </w:rPr>
              <w:footnoteReference w:id="1"/>
            </w:r>
            <w:r w:rsidR="00381596">
              <w:rPr>
                <w:b/>
              </w:rPr>
              <w:t xml:space="preserve"> </w:t>
            </w:r>
          </w:p>
          <w:p w14:paraId="274F7AD0" w14:textId="2D1E833B" w:rsidR="00381596" w:rsidRPr="0010024F" w:rsidRDefault="00CB2031" w:rsidP="00831C09">
            <w:pPr>
              <w:spacing w:before="120" w:after="120" w:line="276" w:lineRule="auto"/>
              <w:jc w:val="both"/>
            </w:pPr>
            <w:r>
              <w:t xml:space="preserve">Tak – </w:t>
            </w:r>
            <w:r w:rsidR="00381596" w:rsidRPr="0010024F">
              <w:t>jelita są odpowiedzialne nie tylko za trawienie i wchłanianie treści pokarmowej, ale również za odporność.</w:t>
            </w:r>
            <w:r w:rsidR="005C6935">
              <w:t xml:space="preserve"> </w:t>
            </w:r>
            <w:r w:rsidR="005C6935">
              <w:rPr>
                <w:color w:val="000000" w:themeColor="text1"/>
              </w:rPr>
              <w:t>Dbając o</w:t>
            </w:r>
            <w:r>
              <w:rPr>
                <w:color w:val="000000" w:themeColor="text1"/>
              </w:rPr>
              <w:t xml:space="preserve"> </w:t>
            </w:r>
            <w:r w:rsidR="005C6935" w:rsidRPr="009B1D1D">
              <w:rPr>
                <w:color w:val="000000" w:themeColor="text1"/>
              </w:rPr>
              <w:t xml:space="preserve">odpowiednią </w:t>
            </w:r>
            <w:r w:rsidR="00B65E07">
              <w:rPr>
                <w:color w:val="000000" w:themeColor="text1"/>
              </w:rPr>
              <w:t xml:space="preserve">dietę </w:t>
            </w:r>
            <w:r w:rsidR="005C6935">
              <w:rPr>
                <w:color w:val="000000" w:themeColor="text1"/>
              </w:rPr>
              <w:t>dziecka</w:t>
            </w:r>
            <w:r w:rsidR="005C6935" w:rsidRPr="009B1D1D">
              <w:rPr>
                <w:color w:val="000000" w:themeColor="text1"/>
              </w:rPr>
              <w:t xml:space="preserve">, </w:t>
            </w:r>
            <w:r w:rsidR="00EE5A4B">
              <w:rPr>
                <w:color w:val="000000" w:themeColor="text1"/>
              </w:rPr>
              <w:t xml:space="preserve">pomagasz mu także </w:t>
            </w:r>
            <w:r w:rsidR="005C6935" w:rsidRPr="009B1D1D">
              <w:rPr>
                <w:color w:val="000000" w:themeColor="text1"/>
              </w:rPr>
              <w:t>chroni</w:t>
            </w:r>
            <w:r w:rsidR="00EE5A4B">
              <w:rPr>
                <w:color w:val="000000" w:themeColor="text1"/>
              </w:rPr>
              <w:t>ć</w:t>
            </w:r>
            <w:r w:rsidR="005C6935" w:rsidRPr="009B1D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je</w:t>
            </w:r>
            <w:r w:rsidR="005C6935" w:rsidRPr="009B1D1D">
              <w:rPr>
                <w:color w:val="000000" w:themeColor="text1"/>
              </w:rPr>
              <w:t xml:space="preserve"> przed infekcjami.</w:t>
            </w:r>
          </w:p>
        </w:tc>
      </w:tr>
    </w:tbl>
    <w:p w14:paraId="0FA4E662" w14:textId="171CC0C5" w:rsidR="00381596" w:rsidRDefault="00CB2031" w:rsidP="00E01EAC">
      <w:pPr>
        <w:spacing w:before="120" w:after="120" w:line="276" w:lineRule="auto"/>
        <w:jc w:val="both"/>
      </w:pPr>
      <w:r>
        <w:t>Ogromny w</w:t>
      </w:r>
      <w:r w:rsidR="00381596">
        <w:t>pływ na</w:t>
      </w:r>
      <w:r>
        <w:t xml:space="preserve"> prawidłowe</w:t>
      </w:r>
      <w:r w:rsidR="00381596">
        <w:t xml:space="preserve"> </w:t>
      </w:r>
      <w:r w:rsidR="00A6084B">
        <w:t>dojrzewanie</w:t>
      </w:r>
      <w:r w:rsidR="00381596">
        <w:t xml:space="preserve"> układu immunologicznego</w:t>
      </w:r>
      <w:r w:rsidR="00A6084B">
        <w:t xml:space="preserve"> ma</w:t>
      </w:r>
      <w:r w:rsidR="00381596">
        <w:t xml:space="preserve"> </w:t>
      </w:r>
      <w:r>
        <w:t xml:space="preserve">dobrze </w:t>
      </w:r>
      <w:r w:rsidR="00B65E07">
        <w:t>skomponowany jadłospis</w:t>
      </w:r>
      <w:r w:rsidR="002D589C">
        <w:t xml:space="preserve"> i</w:t>
      </w:r>
      <w:r>
        <w:t xml:space="preserve"> </w:t>
      </w:r>
      <w:r w:rsidR="00381596">
        <w:t>odpowiedni skład flory bakteryj</w:t>
      </w:r>
      <w:r w:rsidR="00E01EAC">
        <w:t>nej w przewodzie pokarmowym</w:t>
      </w:r>
      <w:r w:rsidR="00E6189E">
        <w:t xml:space="preserve">. </w:t>
      </w:r>
      <w:r w:rsidR="00E6189E" w:rsidRPr="001C49AA">
        <w:t>Zgodnie z zaleceniam</w:t>
      </w:r>
      <w:r w:rsidR="00E6189E">
        <w:t>i Światow</w:t>
      </w:r>
      <w:r w:rsidR="00E6189E" w:rsidRPr="00EE6F3D">
        <w:t xml:space="preserve">ej Organizacji Zdrowia (WHO) przez </w:t>
      </w:r>
      <w:r w:rsidR="00E6189E">
        <w:t>pierwsze pół roku</w:t>
      </w:r>
      <w:r w:rsidR="00E6189E" w:rsidRPr="00EE6F3D">
        <w:t xml:space="preserve"> życia </w:t>
      </w:r>
      <w:r w:rsidR="00E6189E" w:rsidRPr="00E01EAC">
        <w:rPr>
          <w:b/>
        </w:rPr>
        <w:t>najlepszym sposobem żywienia dziecka, które zapewni mu pożądaną ochronę, jest karmienie piersią</w:t>
      </w:r>
      <w:r w:rsidR="00E6189E">
        <w:t>.</w:t>
      </w:r>
      <w:r w:rsidR="00EE5A4B">
        <w:t xml:space="preserve"> Karmienie piersią powinno być kontynuowane tak długo</w:t>
      </w:r>
      <w:r w:rsidR="00EE5A4B" w:rsidRPr="00EE5A4B">
        <w:t>, jak będzie to pożądane przez matkę i dziecko.</w:t>
      </w:r>
      <w:r w:rsidR="00EE5A4B">
        <w:t xml:space="preserve"> </w:t>
      </w:r>
      <w:r w:rsidR="00A6084B">
        <w:t>Ważne jest wspieranie pracy układu odpornościowego również na etapie rozszerzania diety dziecka</w:t>
      </w:r>
      <w:r w:rsidR="00E01EAC">
        <w:t xml:space="preserve"> i później</w:t>
      </w:r>
      <w:r w:rsidR="00B65E07">
        <w:t>, ponieważ p</w:t>
      </w:r>
      <w:r w:rsidR="00A6084B">
        <w:t xml:space="preserve">roces kształtowania się odporności </w:t>
      </w:r>
      <w:r>
        <w:t xml:space="preserve">może trwać </w:t>
      </w:r>
      <w:r w:rsidR="00E01EAC">
        <w:t>nawet do 12. roku życia.</w:t>
      </w:r>
    </w:p>
    <w:p w14:paraId="4426F580" w14:textId="4B3C73CA" w:rsidR="00381596" w:rsidRDefault="00CB2031" w:rsidP="00E01EAC">
      <w:pPr>
        <w:spacing w:after="120" w:line="276" w:lineRule="auto"/>
        <w:jc w:val="both"/>
        <w:rPr>
          <w:b/>
        </w:rPr>
      </w:pPr>
      <w:r>
        <w:rPr>
          <w:b/>
        </w:rPr>
        <w:t>Wskazówka dla mam: m</w:t>
      </w:r>
      <w:r w:rsidR="00A6084B">
        <w:rPr>
          <w:b/>
        </w:rPr>
        <w:t xml:space="preserve">leko </w:t>
      </w:r>
      <w:r w:rsidR="00303FA7">
        <w:rPr>
          <w:b/>
        </w:rPr>
        <w:t>podstawą</w:t>
      </w:r>
      <w:r w:rsidR="00A6084B">
        <w:rPr>
          <w:b/>
        </w:rPr>
        <w:t xml:space="preserve"> diety juniora</w:t>
      </w:r>
    </w:p>
    <w:p w14:paraId="25A4F64F" w14:textId="562B7BF2" w:rsidR="00831C09" w:rsidRDefault="00A6084B" w:rsidP="00E01EAC">
      <w:pPr>
        <w:spacing w:after="120" w:line="276" w:lineRule="auto"/>
        <w:jc w:val="both"/>
      </w:pPr>
      <w:r>
        <w:t>Rodzice mogą wspierać odporność dziecka po 1. roku życia na różne sposoby</w:t>
      </w:r>
      <w:r w:rsidR="00C464D8">
        <w:t>,</w:t>
      </w:r>
      <w:r>
        <w:t xml:space="preserve"> poprzez hartowanie </w:t>
      </w:r>
      <w:r w:rsidR="00C464D8">
        <w:t xml:space="preserve">młodego </w:t>
      </w:r>
      <w:r>
        <w:t>organizmu</w:t>
      </w:r>
      <w:r w:rsidR="005C6935">
        <w:t>, a więc</w:t>
      </w:r>
      <w:r>
        <w:t xml:space="preserve"> spacery</w:t>
      </w:r>
      <w:r w:rsidR="00C464D8">
        <w:t xml:space="preserve"> czy</w:t>
      </w:r>
      <w:r>
        <w:t xml:space="preserve"> </w:t>
      </w:r>
      <w:r w:rsidR="005C6935">
        <w:t>zabawy</w:t>
      </w:r>
      <w:r>
        <w:t xml:space="preserve"> na świeżym powietrzu</w:t>
      </w:r>
      <w:r w:rsidR="00C464D8">
        <w:t>,</w:t>
      </w:r>
      <w:r w:rsidR="005C6935">
        <w:t xml:space="preserve"> szczepienia – </w:t>
      </w:r>
      <w:r>
        <w:t>zarówno</w:t>
      </w:r>
      <w:r w:rsidR="005C6935">
        <w:t xml:space="preserve"> te obowiązkowe, jak i zalecane</w:t>
      </w:r>
      <w:r>
        <w:t>, a także</w:t>
      </w:r>
      <w:r w:rsidR="00E01EAC">
        <w:t xml:space="preserve"> odpowiednie</w:t>
      </w:r>
      <w:r>
        <w:t xml:space="preserve"> żywienie</w:t>
      </w:r>
      <w:r w:rsidR="00C817C9">
        <w:t>.</w:t>
      </w:r>
      <w:r w:rsidR="00780C77">
        <w:t xml:space="preserve"> </w:t>
      </w:r>
      <w:r w:rsidR="00E01EAC" w:rsidRPr="00E01EAC">
        <w:rPr>
          <w:b/>
        </w:rPr>
        <w:t>Warto wiedzieć że</w:t>
      </w:r>
      <w:r w:rsidRPr="00E01EAC">
        <w:rPr>
          <w:b/>
        </w:rPr>
        <w:t xml:space="preserve"> dla prawidłowego funkcjonowania układu immunologicznego </w:t>
      </w:r>
      <w:r w:rsidR="00E01EAC" w:rsidRPr="00E01EAC">
        <w:rPr>
          <w:b/>
        </w:rPr>
        <w:t xml:space="preserve">ważne </w:t>
      </w:r>
      <w:r w:rsidRPr="00E01EAC">
        <w:rPr>
          <w:b/>
        </w:rPr>
        <w:t>są</w:t>
      </w:r>
      <w:r w:rsidR="00E01EAC" w:rsidRPr="00E01EAC">
        <w:rPr>
          <w:b/>
        </w:rPr>
        <w:t xml:space="preserve"> m.in.</w:t>
      </w:r>
      <w:r w:rsidRPr="00E01EAC">
        <w:rPr>
          <w:b/>
        </w:rPr>
        <w:t xml:space="preserve"> witaminy </w:t>
      </w:r>
      <w:r w:rsidR="00230214" w:rsidRPr="00E01EAC">
        <w:rPr>
          <w:b/>
        </w:rPr>
        <w:t>C i D</w:t>
      </w:r>
      <w:r w:rsidRPr="00E01EAC">
        <w:rPr>
          <w:b/>
        </w:rPr>
        <w:t>.</w:t>
      </w:r>
      <w:r w:rsidR="00B65E07">
        <w:rPr>
          <w:b/>
        </w:rPr>
        <w:t xml:space="preserve"> </w:t>
      </w:r>
      <w:r w:rsidR="00B65E07" w:rsidRPr="00B65E07">
        <w:t xml:space="preserve">Jak zatem komponować menu dziecka, by dostarczyć mu </w:t>
      </w:r>
      <w:r w:rsidR="00C464D8">
        <w:t>te kluczowe składniki</w:t>
      </w:r>
      <w:r w:rsidR="00B65E07" w:rsidRPr="00B65E07">
        <w:t>?</w:t>
      </w:r>
      <w:r w:rsidR="00B65E07">
        <w:t xml:space="preserve"> </w:t>
      </w:r>
    </w:p>
    <w:p w14:paraId="448A0120" w14:textId="6DC40825" w:rsidR="00831C09" w:rsidRDefault="00C464D8" w:rsidP="00E01EAC">
      <w:pPr>
        <w:spacing w:after="120" w:line="276" w:lineRule="auto"/>
        <w:jc w:val="both"/>
        <w:rPr>
          <w:rFonts w:cstheme="minorHAnsi"/>
          <w:color w:val="000000"/>
        </w:rPr>
      </w:pPr>
      <w:r>
        <w:lastRenderedPageBreak/>
        <w:t xml:space="preserve">Dziecko </w:t>
      </w:r>
      <w:r w:rsidR="005C6935">
        <w:t>miedzy 1. a 3. rokiem życia powin</w:t>
      </w:r>
      <w:r>
        <w:t>no</w:t>
      </w:r>
      <w:r w:rsidR="00A6084B">
        <w:t xml:space="preserve"> spożywać 4-5 posiłków dziennie (3 posiłki główne i 2 uzupełniające). </w:t>
      </w:r>
      <w:r>
        <w:t>C</w:t>
      </w:r>
      <w:r w:rsidR="00A6084B">
        <w:t xml:space="preserve">hociaż dieta po 1. </w:t>
      </w:r>
      <w:r w:rsidR="005C6935">
        <w:t>urodzinach</w:t>
      </w:r>
      <w:r w:rsidR="00A6084B">
        <w:t xml:space="preserve"> jest już </w:t>
      </w:r>
      <w:r w:rsidR="005C6935">
        <w:t>różnorodna</w:t>
      </w:r>
      <w:r w:rsidR="00A6084B">
        <w:t>, to mleko</w:t>
      </w:r>
      <w:r w:rsidR="005C6935">
        <w:t>, w tym mleko</w:t>
      </w:r>
      <w:r w:rsidR="00EE5A4B">
        <w:t xml:space="preserve"> </w:t>
      </w:r>
      <w:r w:rsidR="005C6935">
        <w:t>modyfikowane</w:t>
      </w:r>
      <w:r w:rsidR="00A6084B">
        <w:t xml:space="preserve"> i produkty mleczne</w:t>
      </w:r>
      <w:r>
        <w:t>,</w:t>
      </w:r>
      <w:r w:rsidR="00A6084B">
        <w:t xml:space="preserve"> nadal powinn</w:t>
      </w:r>
      <w:r w:rsidR="00442D67">
        <w:t>y</w:t>
      </w:r>
      <w:r w:rsidR="00A6084B">
        <w:t xml:space="preserve"> stanowić jej ważną część. </w:t>
      </w:r>
      <w:r w:rsidR="00230214">
        <w:rPr>
          <w:rFonts w:cstheme="minorHAnsi"/>
          <w:color w:val="000000"/>
        </w:rPr>
        <w:t>Junior</w:t>
      </w:r>
      <w:r w:rsidR="00230214" w:rsidRPr="00CB1AAB">
        <w:rPr>
          <w:rFonts w:cstheme="minorHAnsi"/>
          <w:color w:val="000000"/>
        </w:rPr>
        <w:t xml:space="preserve"> </w:t>
      </w:r>
      <w:r w:rsidR="00230214">
        <w:rPr>
          <w:rFonts w:cstheme="minorHAnsi"/>
          <w:color w:val="000000"/>
        </w:rPr>
        <w:t>w tym okresie wciąż</w:t>
      </w:r>
      <w:r w:rsidR="00230214" w:rsidRPr="00CB1AAB">
        <w:rPr>
          <w:rFonts w:cstheme="minorHAnsi"/>
          <w:color w:val="000000"/>
        </w:rPr>
        <w:t xml:space="preserve"> </w:t>
      </w:r>
      <w:r w:rsidR="00230214">
        <w:rPr>
          <w:rFonts w:cstheme="minorHAnsi"/>
          <w:color w:val="000000"/>
        </w:rPr>
        <w:t>szybko się</w:t>
      </w:r>
      <w:r w:rsidR="00230214" w:rsidRPr="00CB1AAB">
        <w:rPr>
          <w:rFonts w:cstheme="minorHAnsi"/>
          <w:color w:val="000000"/>
        </w:rPr>
        <w:t xml:space="preserve"> rozwija i każdego dnia zdobywa nowe umiejętności, dlatego </w:t>
      </w:r>
      <w:r>
        <w:rPr>
          <w:rFonts w:cstheme="minorHAnsi"/>
          <w:color w:val="000000"/>
        </w:rPr>
        <w:t>jego potrzeby są szczególne. Przykładowo roczniak p</w:t>
      </w:r>
      <w:r w:rsidR="00230214" w:rsidRPr="00CB1AAB">
        <w:rPr>
          <w:rFonts w:cstheme="minorHAnsi"/>
          <w:color w:val="000000"/>
        </w:rPr>
        <w:t xml:space="preserve">otrzebuje </w:t>
      </w:r>
      <w:r w:rsidR="00230214" w:rsidRPr="004957FF">
        <w:rPr>
          <w:rFonts w:cstheme="minorHAnsi"/>
          <w:b/>
          <w:color w:val="000000"/>
        </w:rPr>
        <w:t>aż 6 razy więcej witaminy D</w:t>
      </w:r>
      <w:r w:rsidR="00230214">
        <w:rPr>
          <w:rFonts w:cstheme="minorHAnsi"/>
          <w:b/>
          <w:color w:val="000000"/>
        </w:rPr>
        <w:t xml:space="preserve"> </w:t>
      </w:r>
      <w:r w:rsidR="00230214" w:rsidRPr="004957FF">
        <w:rPr>
          <w:rFonts w:cstheme="minorHAnsi"/>
          <w:b/>
          <w:color w:val="000000"/>
        </w:rPr>
        <w:t>niż osoba dorosła</w:t>
      </w:r>
      <w:r w:rsidR="00230214">
        <w:rPr>
          <w:rStyle w:val="Odwoanieprzypisudolnego"/>
          <w:rFonts w:cstheme="minorHAnsi"/>
          <w:b/>
          <w:color w:val="000000"/>
        </w:rPr>
        <w:footnoteReference w:id="2"/>
      </w:r>
      <w:r w:rsidR="00230214" w:rsidRPr="00CB1AAB">
        <w:rPr>
          <w:rFonts w:cstheme="minorHAnsi"/>
          <w:color w:val="000000"/>
        </w:rPr>
        <w:t xml:space="preserve">. </w:t>
      </w:r>
      <w:r w:rsidR="00151916">
        <w:t>Warto włączyć do diety dziecka mleko, które</w:t>
      </w:r>
      <w:r w:rsidR="00151916" w:rsidRPr="00AE15FF" w:rsidDel="00151916">
        <w:rPr>
          <w:rFonts w:cstheme="minorHAnsi"/>
          <w:color w:val="000000"/>
        </w:rPr>
        <w:t xml:space="preserve"> </w:t>
      </w:r>
      <w:r w:rsidR="00230214">
        <w:rPr>
          <w:rFonts w:cstheme="minorHAnsi"/>
          <w:color w:val="000000"/>
        </w:rPr>
        <w:t xml:space="preserve">jest </w:t>
      </w:r>
      <w:r>
        <w:rPr>
          <w:rFonts w:cstheme="minorHAnsi"/>
          <w:color w:val="000000"/>
        </w:rPr>
        <w:t>dopasowane</w:t>
      </w:r>
      <w:r w:rsidR="00230214">
        <w:rPr>
          <w:rFonts w:cstheme="minorHAnsi"/>
          <w:color w:val="000000"/>
        </w:rPr>
        <w:t xml:space="preserve"> do </w:t>
      </w:r>
      <w:r w:rsidR="00230214" w:rsidRPr="00AE15FF">
        <w:rPr>
          <w:rFonts w:cstheme="minorHAnsi"/>
          <w:color w:val="000000"/>
        </w:rPr>
        <w:t xml:space="preserve">potrzeb </w:t>
      </w:r>
      <w:r>
        <w:rPr>
          <w:rFonts w:cstheme="minorHAnsi"/>
          <w:color w:val="000000"/>
        </w:rPr>
        <w:t xml:space="preserve">jego </w:t>
      </w:r>
      <w:r w:rsidR="00230214" w:rsidRPr="00AE15FF">
        <w:rPr>
          <w:rFonts w:cstheme="minorHAnsi"/>
          <w:color w:val="000000"/>
        </w:rPr>
        <w:t>brzuszka</w:t>
      </w:r>
      <w:r w:rsidR="00230214">
        <w:rPr>
          <w:rFonts w:cstheme="minorHAnsi"/>
          <w:color w:val="000000"/>
        </w:rPr>
        <w:t xml:space="preserve"> i</w:t>
      </w:r>
      <w:r>
        <w:rPr>
          <w:rFonts w:cstheme="minorHAnsi"/>
          <w:color w:val="000000"/>
        </w:rPr>
        <w:t> </w:t>
      </w:r>
      <w:r w:rsidR="00230214">
        <w:rPr>
          <w:rFonts w:cstheme="minorHAnsi"/>
          <w:color w:val="000000"/>
        </w:rPr>
        <w:t xml:space="preserve">pomaga </w:t>
      </w:r>
      <w:r w:rsidR="00EE5A4B">
        <w:rPr>
          <w:rFonts w:cstheme="minorHAnsi"/>
          <w:color w:val="000000"/>
        </w:rPr>
        <w:t xml:space="preserve">odpowiednio </w:t>
      </w:r>
      <w:r w:rsidR="00230214" w:rsidRPr="00AE15FF">
        <w:rPr>
          <w:rFonts w:cstheme="minorHAnsi"/>
          <w:color w:val="000000"/>
        </w:rPr>
        <w:t>zrealizować</w:t>
      </w:r>
      <w:r w:rsidR="00230214">
        <w:rPr>
          <w:rFonts w:cstheme="minorHAnsi"/>
          <w:color w:val="000000"/>
        </w:rPr>
        <w:t xml:space="preserve"> zapotrzebowanie na cenne </w:t>
      </w:r>
      <w:r w:rsidR="00E01EAC">
        <w:rPr>
          <w:rFonts w:cstheme="minorHAnsi"/>
          <w:color w:val="000000"/>
        </w:rPr>
        <w:t>składniki odżywcze</w:t>
      </w:r>
      <w:r w:rsidR="00230214" w:rsidRPr="00AE15FF">
        <w:rPr>
          <w:rFonts w:cstheme="minorHAnsi"/>
          <w:color w:val="000000"/>
        </w:rPr>
        <w:t xml:space="preserve"> niezbędne dla prawidłowego rozwoju.</w:t>
      </w:r>
      <w:r w:rsidR="00230214">
        <w:rPr>
          <w:rFonts w:cstheme="minorHAnsi"/>
          <w:color w:val="000000"/>
        </w:rPr>
        <w:t xml:space="preserve"> </w:t>
      </w:r>
    </w:p>
    <w:p w14:paraId="7D5A0CF3" w14:textId="6A6EC4CE" w:rsidR="00A6084B" w:rsidRPr="00831C09" w:rsidRDefault="00C464D8" w:rsidP="00E01EAC">
      <w:pPr>
        <w:spacing w:after="120" w:line="276" w:lineRule="auto"/>
        <w:jc w:val="both"/>
        <w:rPr>
          <w:b/>
        </w:rPr>
      </w:pPr>
      <w:r>
        <w:rPr>
          <w:color w:val="000000" w:themeColor="text1"/>
        </w:rPr>
        <w:t>P</w:t>
      </w:r>
      <w:r w:rsidR="00230214">
        <w:rPr>
          <w:color w:val="000000" w:themeColor="text1"/>
        </w:rPr>
        <w:t xml:space="preserve">odając dziecku </w:t>
      </w:r>
      <w:r w:rsidR="00230214" w:rsidRPr="00E01EAC">
        <w:rPr>
          <w:b/>
          <w:color w:val="000000" w:themeColor="text1"/>
        </w:rPr>
        <w:t>2 kubki po 200 ml mleka modyfikowanego</w:t>
      </w:r>
      <w:r w:rsidR="00927FD8">
        <w:rPr>
          <w:b/>
          <w:color w:val="000000" w:themeColor="text1"/>
        </w:rPr>
        <w:t xml:space="preserve"> wzbogaconego w witaminy i składniki mineralne</w:t>
      </w:r>
      <w:r w:rsidR="00230214" w:rsidRPr="00E01EAC">
        <w:rPr>
          <w:b/>
          <w:color w:val="000000" w:themeColor="text1"/>
        </w:rPr>
        <w:t xml:space="preserve"> </w:t>
      </w:r>
      <w:hyperlink r:id="rId7" w:anchor="zawartosc" w:history="1">
        <w:proofErr w:type="spellStart"/>
        <w:r w:rsidR="00230214" w:rsidRPr="00E01EAC">
          <w:rPr>
            <w:rStyle w:val="Hipercze"/>
            <w:b/>
          </w:rPr>
          <w:t>Bebiko</w:t>
        </w:r>
        <w:proofErr w:type="spellEnd"/>
        <w:r w:rsidR="00230214" w:rsidRPr="00E01EAC">
          <w:rPr>
            <w:rStyle w:val="Hipercze"/>
            <w:b/>
          </w:rPr>
          <w:t xml:space="preserve"> Junior 3</w:t>
        </w:r>
      </w:hyperlink>
      <w:r w:rsidR="002D589C">
        <w:rPr>
          <w:b/>
          <w:color w:val="000000" w:themeColor="text1"/>
        </w:rPr>
        <w:t xml:space="preserve"> dziennie z</w:t>
      </w:r>
      <w:r>
        <w:rPr>
          <w:b/>
          <w:color w:val="000000" w:themeColor="text1"/>
        </w:rPr>
        <w:t xml:space="preserve"> </w:t>
      </w:r>
      <w:r w:rsidR="00230214" w:rsidRPr="00E01EAC">
        <w:rPr>
          <w:b/>
          <w:color w:val="000000" w:themeColor="text1"/>
        </w:rPr>
        <w:t>wysoką dawką witaminy D i C</w:t>
      </w:r>
      <w:r>
        <w:rPr>
          <w:b/>
          <w:color w:val="000000" w:themeColor="text1"/>
        </w:rPr>
        <w:t>,</w:t>
      </w:r>
      <w:r w:rsidR="00230214">
        <w:rPr>
          <w:color w:val="000000" w:themeColor="text1"/>
        </w:rPr>
        <w:t xml:space="preserve"> rodzice mogą wspierać </w:t>
      </w:r>
      <w:r>
        <w:rPr>
          <w:color w:val="000000" w:themeColor="text1"/>
        </w:rPr>
        <w:t xml:space="preserve">jego </w:t>
      </w:r>
      <w:r w:rsidR="00230214">
        <w:rPr>
          <w:color w:val="000000" w:themeColor="text1"/>
        </w:rPr>
        <w:t xml:space="preserve">prawidłowy rozwój, w tym </w:t>
      </w:r>
      <w:r w:rsidR="00927FD8">
        <w:rPr>
          <w:color w:val="000000" w:themeColor="text1"/>
        </w:rPr>
        <w:t>prawidłowe funkcjonowanie</w:t>
      </w:r>
      <w:r w:rsidR="002B612A">
        <w:rPr>
          <w:color w:val="000000" w:themeColor="text1"/>
        </w:rPr>
        <w:t xml:space="preserve"> </w:t>
      </w:r>
      <w:r w:rsidR="00230214">
        <w:rPr>
          <w:color w:val="000000" w:themeColor="text1"/>
        </w:rPr>
        <w:t>układu odpornościowego</w:t>
      </w:r>
      <w:r w:rsidR="00230214">
        <w:rPr>
          <w:rStyle w:val="Odwoanieprzypisudolnego"/>
          <w:color w:val="000000" w:themeColor="text1"/>
        </w:rPr>
        <w:footnoteReference w:id="3"/>
      </w:r>
      <w:r w:rsidR="00230214">
        <w:rPr>
          <w:color w:val="000000" w:themeColor="text1"/>
        </w:rPr>
        <w:t xml:space="preserve">. </w:t>
      </w:r>
      <w:r>
        <w:rPr>
          <w:color w:val="000000" w:themeColor="text1"/>
        </w:rPr>
        <w:t>W </w:t>
      </w:r>
      <w:r w:rsidR="00230214">
        <w:rPr>
          <w:color w:val="000000" w:themeColor="text1"/>
        </w:rPr>
        <w:t>porównaniu do mleka krowiego 2</w:t>
      </w:r>
      <w:r w:rsidR="00927FD8">
        <w:rPr>
          <w:color w:val="000000" w:themeColor="text1"/>
        </w:rPr>
        <w:t xml:space="preserve"> </w:t>
      </w:r>
      <w:r w:rsidR="00230214">
        <w:rPr>
          <w:color w:val="000000" w:themeColor="text1"/>
        </w:rPr>
        <w:t>%</w:t>
      </w:r>
      <w:r w:rsidR="00927FD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151916">
        <w:rPr>
          <w:color w:val="000000" w:themeColor="text1"/>
        </w:rPr>
        <w:t>ten produkt</w:t>
      </w:r>
      <w:r w:rsidR="003612FF">
        <w:rPr>
          <w:color w:val="000000" w:themeColor="text1"/>
        </w:rPr>
        <w:t xml:space="preserve"> </w:t>
      </w:r>
      <w:r w:rsidR="00230214">
        <w:rPr>
          <w:color w:val="000000" w:themeColor="text1"/>
        </w:rPr>
        <w:t xml:space="preserve">zawiera </w:t>
      </w:r>
      <w:r>
        <w:rPr>
          <w:color w:val="000000" w:themeColor="text1"/>
        </w:rPr>
        <w:t xml:space="preserve">aż </w:t>
      </w:r>
      <w:r w:rsidR="00230214">
        <w:rPr>
          <w:color w:val="000000" w:themeColor="text1"/>
        </w:rPr>
        <w:t>15 razy więcej witaminy C i</w:t>
      </w:r>
      <w:r>
        <w:rPr>
          <w:color w:val="000000" w:themeColor="text1"/>
        </w:rPr>
        <w:t> </w:t>
      </w:r>
      <w:r w:rsidR="00230214">
        <w:rPr>
          <w:color w:val="000000" w:themeColor="text1"/>
        </w:rPr>
        <w:t>155 razy więcej witaminy D.</w:t>
      </w:r>
    </w:p>
    <w:p w14:paraId="04B2DC0F" w14:textId="0A85372A" w:rsidR="00B149E0" w:rsidRPr="00051AEF" w:rsidRDefault="00381596" w:rsidP="00051AEF">
      <w:pPr>
        <w:spacing w:after="120" w:line="276" w:lineRule="auto"/>
        <w:jc w:val="both"/>
        <w:rPr>
          <w:sz w:val="18"/>
          <w:szCs w:val="18"/>
        </w:rPr>
      </w:pPr>
      <w:r w:rsidRPr="00051AEF">
        <w:rPr>
          <w:rFonts w:eastAsia="Times New Roman"/>
          <w:b/>
          <w:sz w:val="18"/>
          <w:szCs w:val="18"/>
        </w:rPr>
        <w:t xml:space="preserve">Ważne informacje: </w:t>
      </w:r>
      <w:r w:rsidRPr="00051AEF">
        <w:rPr>
          <w:rFonts w:eastAsia="Times New Roman"/>
          <w:sz w:val="18"/>
          <w:szCs w:val="18"/>
        </w:rPr>
        <w:t>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B149E0" w:rsidRPr="00051A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21EB" w16cex:dateUtc="2020-12-21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5E745" w16cid:durableId="23A6E207"/>
  <w16cid:commentId w16cid:paraId="3AE6986B" w16cid:durableId="23A84ED8"/>
  <w16cid:commentId w16cid:paraId="6E362022" w16cid:durableId="23A98B00"/>
  <w16cid:commentId w16cid:paraId="170F9494" w16cid:durableId="23A6FC8F"/>
  <w16cid:commentId w16cid:paraId="55F1D943" w16cid:durableId="23A6FA38"/>
  <w16cid:commentId w16cid:paraId="1713C533" w16cid:durableId="23A6F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75BA" w14:textId="77777777" w:rsidR="00EA2088" w:rsidRDefault="00EA2088" w:rsidP="00381596">
      <w:pPr>
        <w:spacing w:after="0" w:line="240" w:lineRule="auto"/>
      </w:pPr>
      <w:r>
        <w:separator/>
      </w:r>
    </w:p>
  </w:endnote>
  <w:endnote w:type="continuationSeparator" w:id="0">
    <w:p w14:paraId="0B3963B3" w14:textId="77777777" w:rsidR="00EA2088" w:rsidRDefault="00EA2088" w:rsidP="0038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D306B" w14:textId="77777777" w:rsidR="00EA2088" w:rsidRDefault="00EA2088" w:rsidP="00381596">
      <w:pPr>
        <w:spacing w:after="0" w:line="240" w:lineRule="auto"/>
      </w:pPr>
      <w:r>
        <w:separator/>
      </w:r>
    </w:p>
  </w:footnote>
  <w:footnote w:type="continuationSeparator" w:id="0">
    <w:p w14:paraId="5E8F19C5" w14:textId="77777777" w:rsidR="00EA2088" w:rsidRDefault="00EA2088" w:rsidP="00381596">
      <w:pPr>
        <w:spacing w:after="0" w:line="240" w:lineRule="auto"/>
      </w:pPr>
      <w:r>
        <w:continuationSeparator/>
      </w:r>
    </w:p>
  </w:footnote>
  <w:footnote w:id="1">
    <w:p w14:paraId="3A97FCC1" w14:textId="467580AD" w:rsidR="00381596" w:rsidRPr="002767E2" w:rsidRDefault="00381596" w:rsidP="00885BD2">
      <w:pPr>
        <w:pStyle w:val="Tekstprzypisudolnego"/>
        <w:jc w:val="both"/>
        <w:rPr>
          <w:sz w:val="18"/>
          <w:szCs w:val="18"/>
        </w:rPr>
      </w:pPr>
      <w:r w:rsidRPr="0094080A">
        <w:rPr>
          <w:rStyle w:val="Odwoanieprzypisudolnego"/>
          <w:sz w:val="18"/>
          <w:szCs w:val="18"/>
        </w:rPr>
        <w:footnoteRef/>
      </w:r>
      <w:r w:rsidRPr="00801117">
        <w:rPr>
          <w:sz w:val="18"/>
          <w:szCs w:val="18"/>
          <w:lang w:val="en-US"/>
        </w:rPr>
        <w:t xml:space="preserve"> </w:t>
      </w:r>
      <w:r w:rsidR="00885BD2" w:rsidRPr="00801117">
        <w:rPr>
          <w:sz w:val="18"/>
          <w:szCs w:val="18"/>
          <w:lang w:val="en-US"/>
        </w:rPr>
        <w:t xml:space="preserve">Furness JB, </w:t>
      </w:r>
      <w:proofErr w:type="spellStart"/>
      <w:r w:rsidR="00885BD2" w:rsidRPr="00801117">
        <w:rPr>
          <w:sz w:val="18"/>
          <w:szCs w:val="18"/>
          <w:lang w:val="en-US"/>
        </w:rPr>
        <w:t>Kunze</w:t>
      </w:r>
      <w:proofErr w:type="spellEnd"/>
      <w:r w:rsidR="00885BD2" w:rsidRPr="00801117">
        <w:rPr>
          <w:sz w:val="18"/>
          <w:szCs w:val="18"/>
          <w:lang w:val="en-US"/>
        </w:rPr>
        <w:t xml:space="preserve"> WA, </w:t>
      </w:r>
      <w:proofErr w:type="spellStart"/>
      <w:r w:rsidR="00885BD2" w:rsidRPr="00801117">
        <w:rPr>
          <w:sz w:val="18"/>
          <w:szCs w:val="18"/>
          <w:lang w:val="en-US"/>
        </w:rPr>
        <w:t>Clerc</w:t>
      </w:r>
      <w:proofErr w:type="spellEnd"/>
      <w:r w:rsidR="00885BD2" w:rsidRPr="00801117">
        <w:rPr>
          <w:sz w:val="18"/>
          <w:szCs w:val="18"/>
          <w:lang w:val="en-US"/>
        </w:rPr>
        <w:t xml:space="preserve"> N. Nutrient tasting and</w:t>
      </w:r>
      <w:r w:rsidR="00885BD2">
        <w:rPr>
          <w:sz w:val="18"/>
          <w:szCs w:val="18"/>
          <w:lang w:val="en-US"/>
        </w:rPr>
        <w:t xml:space="preserve"> </w:t>
      </w:r>
      <w:r w:rsidR="00885BD2" w:rsidRPr="00801117">
        <w:rPr>
          <w:sz w:val="18"/>
          <w:szCs w:val="18"/>
          <w:lang w:val="en-US"/>
        </w:rPr>
        <w:t>signaling mechanisms in the gut. II. The intestine as a</w:t>
      </w:r>
      <w:r w:rsidR="00885BD2">
        <w:rPr>
          <w:sz w:val="18"/>
          <w:szCs w:val="18"/>
          <w:lang w:val="en-US"/>
        </w:rPr>
        <w:t xml:space="preserve"> </w:t>
      </w:r>
      <w:r w:rsidR="00885BD2" w:rsidRPr="00801117">
        <w:rPr>
          <w:sz w:val="18"/>
          <w:szCs w:val="18"/>
          <w:lang w:val="en-US"/>
        </w:rPr>
        <w:t>sensory organ: neural, endocrine, and immune responses.</w:t>
      </w:r>
      <w:r w:rsidR="00885BD2">
        <w:rPr>
          <w:sz w:val="18"/>
          <w:szCs w:val="18"/>
          <w:lang w:val="en-US"/>
        </w:rPr>
        <w:t xml:space="preserve"> </w:t>
      </w:r>
      <w:r w:rsidR="00885BD2" w:rsidRPr="002767E2">
        <w:rPr>
          <w:sz w:val="18"/>
          <w:szCs w:val="18"/>
        </w:rPr>
        <w:t xml:space="preserve">Am J </w:t>
      </w:r>
      <w:proofErr w:type="spellStart"/>
      <w:r w:rsidR="00885BD2" w:rsidRPr="002767E2">
        <w:rPr>
          <w:sz w:val="18"/>
          <w:szCs w:val="18"/>
        </w:rPr>
        <w:t>Physiol</w:t>
      </w:r>
      <w:proofErr w:type="spellEnd"/>
      <w:r w:rsidR="00885BD2" w:rsidRPr="002767E2">
        <w:rPr>
          <w:sz w:val="18"/>
          <w:szCs w:val="18"/>
        </w:rPr>
        <w:t>. 1999;277:G922–G928</w:t>
      </w:r>
      <w:r w:rsidR="00885BD2" w:rsidRPr="00801117">
        <w:rPr>
          <w:sz w:val="18"/>
          <w:szCs w:val="18"/>
        </w:rPr>
        <w:t xml:space="preserve">. </w:t>
      </w:r>
    </w:p>
  </w:footnote>
  <w:footnote w:id="2">
    <w:p w14:paraId="73C83E9E" w14:textId="4B37818D" w:rsidR="00230214" w:rsidRPr="00801117" w:rsidRDefault="00230214" w:rsidP="002767E2">
      <w:pPr>
        <w:pStyle w:val="Tekstprzypisudolnego"/>
        <w:jc w:val="both"/>
      </w:pPr>
      <w:r w:rsidRPr="006F4F1E">
        <w:rPr>
          <w:rStyle w:val="Odwoanieprzypisudolnego"/>
          <w:sz w:val="18"/>
          <w:szCs w:val="18"/>
        </w:rPr>
        <w:footnoteRef/>
      </w:r>
      <w:r w:rsidRPr="006F4F1E">
        <w:rPr>
          <w:sz w:val="18"/>
          <w:szCs w:val="18"/>
        </w:rPr>
        <w:t xml:space="preserve"> W przeliczeniu na kg masy ciała, zgodnie z: Normy żywienia dla populacji Polski</w:t>
      </w:r>
      <w:r w:rsidR="002767E2">
        <w:rPr>
          <w:sz w:val="18"/>
          <w:szCs w:val="18"/>
        </w:rPr>
        <w:t xml:space="preserve"> i ich zastosowanie</w:t>
      </w:r>
      <w:r w:rsidRPr="006F4F1E">
        <w:rPr>
          <w:sz w:val="18"/>
          <w:szCs w:val="18"/>
        </w:rPr>
        <w:t>, pod red. M. Jarosza,</w:t>
      </w:r>
      <w:r w:rsidR="002767E2" w:rsidRPr="002767E2">
        <w:rPr>
          <w:rStyle w:val="Odwoanieprzypisudolnego"/>
        </w:rPr>
        <w:t xml:space="preserve"> </w:t>
      </w:r>
      <w:r w:rsidR="002767E2">
        <w:t xml:space="preserve">E. Rychlik, K. </w:t>
      </w:r>
      <w:proofErr w:type="spellStart"/>
      <w:r w:rsidR="002767E2">
        <w:t>Stoś</w:t>
      </w:r>
      <w:proofErr w:type="spellEnd"/>
      <w:r w:rsidR="002767E2">
        <w:t xml:space="preserve">, J. Charzewskiej, </w:t>
      </w:r>
      <w:r w:rsidR="002767E2">
        <w:rPr>
          <w:rStyle w:val="A31"/>
        </w:rPr>
        <w:t>Narodowy Instytut Zdrowia Publicznego – Państwowy Zakład Higieny</w:t>
      </w:r>
      <w:r w:rsidRPr="006F4F1E">
        <w:rPr>
          <w:sz w:val="18"/>
          <w:szCs w:val="18"/>
        </w:rPr>
        <w:t>, Warszawa 20</w:t>
      </w:r>
      <w:r w:rsidR="002767E2">
        <w:rPr>
          <w:sz w:val="18"/>
          <w:szCs w:val="18"/>
        </w:rPr>
        <w:t>20</w:t>
      </w:r>
      <w:r w:rsidRPr="006F4F1E">
        <w:rPr>
          <w:sz w:val="18"/>
          <w:szCs w:val="18"/>
        </w:rPr>
        <w:t>.</w:t>
      </w:r>
    </w:p>
  </w:footnote>
  <w:footnote w:id="3">
    <w:p w14:paraId="4250A10D" w14:textId="107D0973" w:rsidR="00230214" w:rsidRDefault="00230214" w:rsidP="00051AEF">
      <w:pPr>
        <w:spacing w:after="0" w:line="240" w:lineRule="auto"/>
        <w:jc w:val="both"/>
      </w:pPr>
      <w:r w:rsidRPr="009C6510">
        <w:rPr>
          <w:rStyle w:val="Odwoanieprzypisudolnego"/>
          <w:color w:val="000000" w:themeColor="text1"/>
          <w:sz w:val="18"/>
          <w:szCs w:val="18"/>
        </w:rPr>
        <w:footnoteRef/>
      </w:r>
      <w:r w:rsidRPr="009C6510">
        <w:rPr>
          <w:color w:val="000000" w:themeColor="text1"/>
          <w:sz w:val="18"/>
          <w:szCs w:val="18"/>
        </w:rPr>
        <w:t xml:space="preserve"> </w:t>
      </w:r>
      <w:proofErr w:type="spellStart"/>
      <w:r w:rsidRPr="009C6510">
        <w:rPr>
          <w:iCs/>
          <w:color w:val="000000" w:themeColor="text1"/>
          <w:sz w:val="18"/>
          <w:szCs w:val="18"/>
        </w:rPr>
        <w:t>Bebiko</w:t>
      </w:r>
      <w:proofErr w:type="spellEnd"/>
      <w:r w:rsidRPr="009C6510">
        <w:rPr>
          <w:iCs/>
          <w:color w:val="000000" w:themeColor="text1"/>
          <w:sz w:val="18"/>
          <w:szCs w:val="18"/>
        </w:rPr>
        <w:t xml:space="preserve"> Junior 3 zawiera witaminy C i D ważne dla prawidłowego funkcjonowania układu odpornościowego.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3C5E" w14:textId="77777777" w:rsidR="005E77C8" w:rsidRDefault="00381596" w:rsidP="00BF294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F4F62C7" wp14:editId="638D30DA">
          <wp:extent cx="753137" cy="49530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756701" cy="497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34A4"/>
    <w:multiLevelType w:val="hybridMultilevel"/>
    <w:tmpl w:val="6584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4"/>
    <w:rsid w:val="00051AEF"/>
    <w:rsid w:val="000C1DA6"/>
    <w:rsid w:val="0010024F"/>
    <w:rsid w:val="00121ED7"/>
    <w:rsid w:val="0012356B"/>
    <w:rsid w:val="00151916"/>
    <w:rsid w:val="001D01D7"/>
    <w:rsid w:val="00225400"/>
    <w:rsid w:val="00230214"/>
    <w:rsid w:val="00247CCC"/>
    <w:rsid w:val="002767E2"/>
    <w:rsid w:val="002B612A"/>
    <w:rsid w:val="002D589C"/>
    <w:rsid w:val="00303FA7"/>
    <w:rsid w:val="00321361"/>
    <w:rsid w:val="003612FF"/>
    <w:rsid w:val="00381596"/>
    <w:rsid w:val="003D2EC6"/>
    <w:rsid w:val="003E3DC7"/>
    <w:rsid w:val="00442D67"/>
    <w:rsid w:val="0046551A"/>
    <w:rsid w:val="004A3370"/>
    <w:rsid w:val="00531E2F"/>
    <w:rsid w:val="00597F2C"/>
    <w:rsid w:val="005C6935"/>
    <w:rsid w:val="006C3372"/>
    <w:rsid w:val="006C7134"/>
    <w:rsid w:val="007645F9"/>
    <w:rsid w:val="00780C77"/>
    <w:rsid w:val="007D1065"/>
    <w:rsid w:val="00801117"/>
    <w:rsid w:val="00810EFD"/>
    <w:rsid w:val="00816693"/>
    <w:rsid w:val="00831C09"/>
    <w:rsid w:val="008428E9"/>
    <w:rsid w:val="00885BD2"/>
    <w:rsid w:val="008A1946"/>
    <w:rsid w:val="008E1C22"/>
    <w:rsid w:val="00927FD8"/>
    <w:rsid w:val="009663EE"/>
    <w:rsid w:val="00A6084B"/>
    <w:rsid w:val="00A90C74"/>
    <w:rsid w:val="00A912C5"/>
    <w:rsid w:val="00A9657F"/>
    <w:rsid w:val="00AB3DB4"/>
    <w:rsid w:val="00AD1E2B"/>
    <w:rsid w:val="00B149E0"/>
    <w:rsid w:val="00B65E07"/>
    <w:rsid w:val="00BB6AB7"/>
    <w:rsid w:val="00C464D8"/>
    <w:rsid w:val="00C817C9"/>
    <w:rsid w:val="00CA027E"/>
    <w:rsid w:val="00CB2031"/>
    <w:rsid w:val="00CD5662"/>
    <w:rsid w:val="00D54E35"/>
    <w:rsid w:val="00DF630B"/>
    <w:rsid w:val="00E01EAC"/>
    <w:rsid w:val="00E6189E"/>
    <w:rsid w:val="00EA2088"/>
    <w:rsid w:val="00EE5A4B"/>
    <w:rsid w:val="00F414AD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A13A"/>
  <w15:chartTrackingRefBased/>
  <w15:docId w15:val="{E94B6ADC-4D7F-47F5-8D1F-066E621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59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59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596"/>
    <w:rPr>
      <w:vertAlign w:val="superscript"/>
    </w:rPr>
  </w:style>
  <w:style w:type="table" w:styleId="Tabela-Siatka">
    <w:name w:val="Table Grid"/>
    <w:basedOn w:val="Standardowy"/>
    <w:uiPriority w:val="39"/>
    <w:rsid w:val="0038159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96"/>
  </w:style>
  <w:style w:type="paragraph" w:styleId="Akapitzlist">
    <w:name w:val="List Paragraph"/>
    <w:basedOn w:val="Normalny"/>
    <w:uiPriority w:val="34"/>
    <w:qFormat/>
    <w:rsid w:val="00381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5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8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596"/>
  </w:style>
  <w:style w:type="character" w:styleId="Odwoaniedokomentarza">
    <w:name w:val="annotation reference"/>
    <w:basedOn w:val="Domylnaczcionkaakapitu"/>
    <w:uiPriority w:val="99"/>
    <w:semiHidden/>
    <w:unhideWhenUsed/>
    <w:rsid w:val="00C46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D8"/>
    <w:rPr>
      <w:rFonts w:ascii="Segoe UI" w:hAnsi="Segoe UI" w:cs="Segoe UI"/>
      <w:sz w:val="18"/>
      <w:szCs w:val="18"/>
    </w:rPr>
  </w:style>
  <w:style w:type="character" w:customStyle="1" w:styleId="A31">
    <w:name w:val="A3+1"/>
    <w:uiPriority w:val="99"/>
    <w:rsid w:val="002767E2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klub.pl/produkty/bebiko-junior-3-nutriflor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2021-02-17T08:51:00Z</dcterms:created>
  <dcterms:modified xsi:type="dcterms:W3CDTF">2021-02-17T08:53:00Z</dcterms:modified>
</cp:coreProperties>
</file>